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728" w:rsidRPr="00171151" w:rsidRDefault="004E2728" w:rsidP="004E2728">
      <w:pPr>
        <w:spacing w:line="400" w:lineRule="exact"/>
        <w:ind w:firstLineChars="200" w:firstLine="640"/>
        <w:jc w:val="center"/>
        <w:rPr>
          <w:rFonts w:ascii="黑体" w:eastAsia="黑体" w:hAnsi="宋体"/>
          <w:sz w:val="32"/>
          <w:szCs w:val="24"/>
        </w:rPr>
      </w:pPr>
      <w:r w:rsidRPr="005976EF">
        <w:rPr>
          <w:rFonts w:ascii="黑体" w:eastAsia="黑体" w:hAnsi="黑体" w:hint="eastAsia"/>
          <w:sz w:val="32"/>
          <w:szCs w:val="32"/>
        </w:rPr>
        <w:t>《玻璃和陶瓷制品装饰用水性涂料</w:t>
      </w:r>
      <w:r w:rsidRPr="005976EF"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》</w:t>
      </w:r>
      <w:r w:rsidRPr="00171151">
        <w:rPr>
          <w:rFonts w:ascii="黑体" w:eastAsia="黑体" w:hAnsi="宋体" w:hint="eastAsia"/>
          <w:sz w:val="32"/>
          <w:szCs w:val="32"/>
        </w:rPr>
        <w:t xml:space="preserve"> 征求</w:t>
      </w:r>
      <w:r w:rsidRPr="00171151">
        <w:rPr>
          <w:rFonts w:ascii="黑体" w:eastAsia="黑体" w:hAnsi="宋体" w:hint="eastAsia"/>
          <w:sz w:val="32"/>
          <w:szCs w:val="24"/>
        </w:rPr>
        <w:t>意见反馈单</w:t>
      </w:r>
    </w:p>
    <w:p w:rsidR="004E2728" w:rsidRPr="002035B1" w:rsidRDefault="004E2728" w:rsidP="004E2728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</w:p>
    <w:p w:rsidR="004E2728" w:rsidRPr="00171151" w:rsidRDefault="004E2728" w:rsidP="004E2728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4E2728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28" w:rsidRPr="00171151" w:rsidRDefault="004E2728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28" w:rsidRPr="00171151" w:rsidRDefault="004E2728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28" w:rsidRPr="00171151" w:rsidRDefault="004E2728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2728" w:rsidRPr="00171151" w:rsidRDefault="004E2728" w:rsidP="00483F89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4E2728" w:rsidRPr="007E1EB1" w:rsidTr="00483F89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728" w:rsidRPr="00171151" w:rsidRDefault="004E2728" w:rsidP="00483F89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4E2728" w:rsidRDefault="004E2728" w:rsidP="004E2728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</w:t>
      </w:r>
      <w:proofErr w:type="gramStart"/>
      <w:r w:rsidRPr="00171151">
        <w:rPr>
          <w:rFonts w:ascii="宋体" w:hAnsi="宋体" w:hint="eastAsia"/>
          <w:sz w:val="24"/>
          <w:szCs w:val="24"/>
        </w:rPr>
        <w:t>纸不够可</w:t>
      </w:r>
      <w:proofErr w:type="gramEnd"/>
      <w:r w:rsidRPr="00171151">
        <w:rPr>
          <w:rFonts w:ascii="宋体" w:hAnsi="宋体" w:hint="eastAsia"/>
          <w:sz w:val="24"/>
          <w:szCs w:val="24"/>
        </w:rPr>
        <w:t>另附页                                填表人：</w:t>
      </w:r>
    </w:p>
    <w:p w:rsidR="00980F79" w:rsidRPr="004E2728" w:rsidRDefault="00980F79"/>
    <w:sectPr w:rsidR="00980F79" w:rsidRPr="004E2728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2728"/>
    <w:rsid w:val="004E2728"/>
    <w:rsid w:val="00980F79"/>
    <w:rsid w:val="00AB3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72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110</Characters>
  <Application>Microsoft Office Word</Application>
  <DocSecurity>0</DocSecurity>
  <Lines>1</Lines>
  <Paragraphs>1</Paragraphs>
  <ScaleCrop>false</ScaleCrop>
  <Company>china</Company>
  <LinksUpToDate>false</LinksUpToDate>
  <CharactersWithSpaces>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2016-07-12T09:11:00Z</dcterms:created>
  <dcterms:modified xsi:type="dcterms:W3CDTF">2016-07-12T09:12:00Z</dcterms:modified>
</cp:coreProperties>
</file>